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81DF32" w14:textId="7E26F2C3" w:rsidR="009E495A" w:rsidRDefault="00143001">
      <w:pPr>
        <w:pBdr>
          <w:top w:val="single" w:sz="4" w:space="10" w:color="4472C4"/>
          <w:left w:val="nil"/>
          <w:bottom w:val="single" w:sz="4" w:space="10" w:color="4472C4"/>
          <w:right w:val="nil"/>
          <w:between w:val="nil"/>
        </w:pBdr>
        <w:spacing w:before="360" w:after="360"/>
        <w:ind w:left="180" w:right="570"/>
        <w:jc w:val="center"/>
        <w:rPr>
          <w:b/>
          <w:bCs/>
          <w:i/>
          <w:iCs/>
          <w:color w:val="4472C4"/>
          <w:sz w:val="36"/>
          <w:szCs w:val="36"/>
        </w:rPr>
      </w:pPr>
      <w:proofErr w:type="spellStart"/>
      <w:r w:rsidRPr="00143001">
        <w:rPr>
          <w:b/>
          <w:bCs/>
          <w:i/>
          <w:iCs/>
          <w:color w:val="4F81BD" w:themeColor="accent1"/>
          <w:sz w:val="36"/>
          <w:szCs w:val="36"/>
        </w:rPr>
        <w:t>CityCrave</w:t>
      </w:r>
      <w:proofErr w:type="spellEnd"/>
      <w:r w:rsidRPr="00143001">
        <w:rPr>
          <w:b/>
          <w:bCs/>
          <w:i/>
          <w:iCs/>
          <w:color w:val="4F81BD" w:themeColor="accent1"/>
          <w:sz w:val="36"/>
          <w:szCs w:val="36"/>
        </w:rPr>
        <w:t xml:space="preserve"> – Food Ordering App (User &amp; Restaurant Panel)</w:t>
      </w:r>
    </w:p>
    <w:p w14:paraId="405C78D3" w14:textId="77777777" w:rsidR="009E495A" w:rsidRDefault="00EF2BF1">
      <w:pPr>
        <w:pStyle w:val="Heading1"/>
        <w:spacing w:before="0"/>
        <w:jc w:val="center"/>
      </w:pPr>
      <w:r>
        <w:rPr>
          <w:b/>
          <w:bCs/>
        </w:rPr>
        <w:t xml:space="preserve"> The domain of the Project:</w:t>
      </w:r>
    </w:p>
    <w:p w14:paraId="369413A4" w14:textId="2991AA64" w:rsidR="009E495A" w:rsidRDefault="00C2633A">
      <w:pPr>
        <w:pStyle w:val="Heading1"/>
        <w:tabs>
          <w:tab w:val="left" w:pos="0"/>
        </w:tabs>
        <w:spacing w:before="0"/>
        <w:jc w:val="center"/>
      </w:pPr>
      <w:r>
        <w:t>G5 - UIUX</w:t>
      </w:r>
    </w:p>
    <w:p w14:paraId="69C23E03" w14:textId="77777777" w:rsidR="009E495A" w:rsidRDefault="009E495A">
      <w:pPr>
        <w:pStyle w:val="Heading1"/>
        <w:spacing w:before="0"/>
        <w:jc w:val="center"/>
        <w:rPr>
          <w:b/>
          <w:bCs/>
        </w:rPr>
      </w:pPr>
    </w:p>
    <w:p w14:paraId="5BD1E536" w14:textId="77777777" w:rsidR="009E495A" w:rsidRDefault="009E495A">
      <w:pPr>
        <w:pStyle w:val="Heading1"/>
        <w:spacing w:before="0"/>
        <w:jc w:val="center"/>
        <w:rPr>
          <w:b/>
          <w:bCs/>
        </w:rPr>
      </w:pPr>
    </w:p>
    <w:p w14:paraId="1E532694" w14:textId="77777777" w:rsidR="009E495A" w:rsidRDefault="00EF2BF1">
      <w:pPr>
        <w:pStyle w:val="Heading1"/>
        <w:spacing w:before="0"/>
        <w:jc w:val="center"/>
        <w:rPr>
          <w:b/>
          <w:bCs/>
        </w:rPr>
      </w:pPr>
      <w:r>
        <w:rPr>
          <w:b/>
          <w:bCs/>
        </w:rPr>
        <w:br/>
        <w:t>Team Mentors (and their designation):</w:t>
      </w:r>
    </w:p>
    <w:p w14:paraId="76FBCD0F" w14:textId="621AABFF" w:rsidR="009E495A" w:rsidRDefault="00C2633A">
      <w:pPr>
        <w:pStyle w:val="Heading1"/>
        <w:spacing w:before="0"/>
        <w:jc w:val="center"/>
        <w:rPr>
          <w:b/>
          <w:bCs/>
        </w:rPr>
      </w:pPr>
      <w:r>
        <w:t>Sir Sen Ghiri Sudhan</w:t>
      </w:r>
    </w:p>
    <w:p w14:paraId="34F6BBB9" w14:textId="58696017" w:rsidR="009E495A" w:rsidRPr="00C2633A" w:rsidRDefault="00C2633A">
      <w:pPr>
        <w:pStyle w:val="Heading1"/>
        <w:spacing w:before="0"/>
        <w:jc w:val="center"/>
      </w:pPr>
      <w:r w:rsidRPr="00C2633A">
        <w:t>UI/UX Designer - MetricStream</w:t>
      </w:r>
    </w:p>
    <w:p w14:paraId="788C8B09" w14:textId="77777777" w:rsidR="009E495A" w:rsidRDefault="009E495A">
      <w:pPr>
        <w:pStyle w:val="Heading1"/>
        <w:spacing w:before="0"/>
        <w:jc w:val="center"/>
        <w:rPr>
          <w:b/>
          <w:bCs/>
        </w:rPr>
      </w:pPr>
    </w:p>
    <w:p w14:paraId="42BEC883" w14:textId="77777777" w:rsidR="009E495A" w:rsidRDefault="009E495A">
      <w:pPr>
        <w:pStyle w:val="Heading1"/>
        <w:spacing w:before="0"/>
        <w:jc w:val="center"/>
        <w:rPr>
          <w:b/>
          <w:bCs/>
        </w:rPr>
      </w:pPr>
    </w:p>
    <w:p w14:paraId="42347DE8" w14:textId="20442B4E" w:rsidR="009E495A" w:rsidRDefault="00EF2BF1" w:rsidP="00C2633A">
      <w:pPr>
        <w:pStyle w:val="Heading1"/>
        <w:spacing w:before="0"/>
        <w:jc w:val="center"/>
      </w:pPr>
      <w:r>
        <w:rPr>
          <w:b/>
          <w:bCs/>
        </w:rPr>
        <w:t xml:space="preserve">Team Members: </w:t>
      </w:r>
    </w:p>
    <w:p w14:paraId="72CF168D" w14:textId="39EC0EFC" w:rsidR="009E495A" w:rsidRDefault="00EF2BF1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</w:pPr>
      <w:r>
        <w:t xml:space="preserve">Ms. </w:t>
      </w:r>
      <w:r w:rsidR="00C2633A">
        <w:t>Trupti Zaware</w:t>
      </w:r>
    </w:p>
    <w:p w14:paraId="0DA1274C" w14:textId="77777777" w:rsidR="009E495A" w:rsidRDefault="00EF2BF1">
      <w:pPr>
        <w:pStyle w:val="Heading1"/>
        <w:jc w:val="center"/>
        <w:rPr>
          <w:b/>
          <w:bCs/>
        </w:rPr>
      </w:pPr>
      <w:r>
        <w:rPr>
          <w:b/>
          <w:bCs/>
        </w:rPr>
        <w:t>Period of the project</w:t>
      </w:r>
    </w:p>
    <w:p w14:paraId="7A6D3CB0" w14:textId="77777777" w:rsidR="009E495A" w:rsidRDefault="009E495A"/>
    <w:p w14:paraId="4BBE20FA" w14:textId="77777777" w:rsidR="009E495A" w:rsidRDefault="00EF2BF1">
      <w:r>
        <w:t xml:space="preserve">                                                                    </w:t>
      </w:r>
    </w:p>
    <w:p w14:paraId="5803E62B" w14:textId="06821993" w:rsidR="009E495A" w:rsidRDefault="00C2633A">
      <w:pPr>
        <w:pStyle w:val="Heading1"/>
        <w:jc w:val="center"/>
        <w:rPr>
          <w:b/>
          <w:bCs/>
        </w:rPr>
      </w:pPr>
      <w:r>
        <w:rPr>
          <w:b/>
          <w:bCs/>
        </w:rPr>
        <w:t>July 2025 to December 2025</w:t>
      </w:r>
    </w:p>
    <w:p w14:paraId="28A1E72C" w14:textId="77777777" w:rsidR="009E495A" w:rsidRDefault="009E495A"/>
    <w:p w14:paraId="662E5DDF" w14:textId="77777777" w:rsidR="009E495A" w:rsidRDefault="009E495A"/>
    <w:p w14:paraId="1BD41A84" w14:textId="77777777" w:rsidR="009E495A" w:rsidRDefault="009E495A"/>
    <w:p w14:paraId="330A0003" w14:textId="77777777" w:rsidR="009E495A" w:rsidRDefault="009E495A"/>
    <w:p w14:paraId="21AF4690" w14:textId="77777777" w:rsidR="009E495A" w:rsidRDefault="009E495A"/>
    <w:p w14:paraId="5C32C320" w14:textId="77777777" w:rsidR="009E495A" w:rsidRDefault="009E495A">
      <w:pPr>
        <w:rPr>
          <w:b/>
          <w:bCs/>
        </w:rPr>
      </w:pPr>
    </w:p>
    <w:p w14:paraId="22748109" w14:textId="77777777" w:rsidR="009E495A" w:rsidRDefault="009E495A">
      <w:pPr>
        <w:rPr>
          <w:b/>
          <w:bCs/>
        </w:rPr>
      </w:pPr>
    </w:p>
    <w:p w14:paraId="6A870B03" w14:textId="77777777" w:rsidR="009E495A" w:rsidRDefault="009E495A">
      <w:pPr>
        <w:rPr>
          <w:b/>
          <w:bCs/>
        </w:rPr>
      </w:pPr>
    </w:p>
    <w:p w14:paraId="6FCBC7D8" w14:textId="77777777" w:rsidR="00C2633A" w:rsidRDefault="00C2633A">
      <w:pPr>
        <w:rPr>
          <w:b/>
          <w:bCs/>
        </w:rPr>
      </w:pPr>
    </w:p>
    <w:p w14:paraId="59BE5CA3" w14:textId="77777777" w:rsidR="009E495A" w:rsidRDefault="009E495A">
      <w:pPr>
        <w:rPr>
          <w:b/>
          <w:bCs/>
        </w:rPr>
      </w:pPr>
    </w:p>
    <w:p w14:paraId="76F4BE4A" w14:textId="77777777" w:rsidR="009E495A" w:rsidRDefault="00EF2BF1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            Declaration </w:t>
      </w:r>
    </w:p>
    <w:p w14:paraId="26351E5C" w14:textId="53E11C97" w:rsidR="009E495A" w:rsidRDefault="00EF2BF1">
      <w:pPr>
        <w:jc w:val="both"/>
        <w:rPr>
          <w:sz w:val="28"/>
          <w:szCs w:val="28"/>
        </w:rPr>
      </w:pPr>
      <w:r>
        <w:rPr>
          <w:sz w:val="28"/>
          <w:szCs w:val="28"/>
        </w:rPr>
        <w:t>The project titled “</w:t>
      </w:r>
      <w:proofErr w:type="spellStart"/>
      <w:r w:rsidR="00143001" w:rsidRPr="00143001">
        <w:rPr>
          <w:sz w:val="28"/>
          <w:szCs w:val="28"/>
        </w:rPr>
        <w:t>CityCrave</w:t>
      </w:r>
      <w:proofErr w:type="spellEnd"/>
      <w:r w:rsidR="00143001" w:rsidRPr="00143001">
        <w:rPr>
          <w:sz w:val="28"/>
          <w:szCs w:val="28"/>
        </w:rPr>
        <w:t xml:space="preserve"> – Food Ordering App (User &amp; Restaurant Panel)</w:t>
      </w:r>
      <w:r>
        <w:rPr>
          <w:sz w:val="28"/>
          <w:szCs w:val="28"/>
        </w:rPr>
        <w:t>” has been mentored by</w:t>
      </w:r>
      <w:r w:rsidR="00C2633A">
        <w:rPr>
          <w:sz w:val="28"/>
          <w:szCs w:val="28"/>
        </w:rPr>
        <w:t xml:space="preserve"> Sir Sen Ghiri Sudhan</w:t>
      </w:r>
      <w:r>
        <w:rPr>
          <w:sz w:val="28"/>
          <w:szCs w:val="28"/>
        </w:rPr>
        <w:t>, organised by SURE Trust, from</w:t>
      </w:r>
      <w:r w:rsidR="00C2633A">
        <w:rPr>
          <w:sz w:val="28"/>
          <w:szCs w:val="28"/>
        </w:rPr>
        <w:t xml:space="preserve"> July 2025 to December 2025</w:t>
      </w:r>
      <w:r>
        <w:rPr>
          <w:sz w:val="28"/>
          <w:szCs w:val="28"/>
        </w:rPr>
        <w:t xml:space="preserve">, for the benefit of the educated unemployed rural youth for gaining hands-on experience in working on industry relevant projects that would take them closer to the prospective employer. I declare that to the best of my knowledge the members of the team mentioned below, have worked on it successfully and enhanced their practical knowledge in the domain. </w:t>
      </w:r>
    </w:p>
    <w:p w14:paraId="5EDA8477" w14:textId="77777777" w:rsidR="009E495A" w:rsidRDefault="009E495A">
      <w:pPr>
        <w:jc w:val="both"/>
      </w:pPr>
    </w:p>
    <w:p w14:paraId="0018A94B" w14:textId="77777777" w:rsidR="009E495A" w:rsidRDefault="00EF2BF1">
      <w:r>
        <w:t>Team Members:</w:t>
      </w:r>
    </w:p>
    <w:p w14:paraId="13C88F3D" w14:textId="6C9A37B5" w:rsidR="00C2633A" w:rsidRDefault="00EF2BF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>Ms.</w:t>
      </w:r>
      <w:r w:rsidR="00C2633A">
        <w:rPr>
          <w:color w:val="000000"/>
        </w:rPr>
        <w:t xml:space="preserve"> Trupti Zaware</w:t>
      </w:r>
      <w:r>
        <w:rPr>
          <w:color w:val="000000"/>
        </w:rPr>
        <w:t xml:space="preserve"> </w:t>
      </w:r>
    </w:p>
    <w:p w14:paraId="4D23507A" w14:textId="3781189F" w:rsidR="009E495A" w:rsidRDefault="00EF2BF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  <w:r>
        <w:rPr>
          <w:color w:val="000000"/>
        </w:rPr>
        <w:t>Signature</w:t>
      </w:r>
    </w:p>
    <w:p w14:paraId="5ED334EE" w14:textId="77777777" w:rsidR="009E495A" w:rsidRDefault="009E495A"/>
    <w:p w14:paraId="67A2896B" w14:textId="4981F07A" w:rsidR="009E495A" w:rsidRDefault="00EF2BF1">
      <w:pPr>
        <w:spacing w:after="0"/>
      </w:pPr>
      <w:r>
        <w:t>Mentor’s Name</w:t>
      </w:r>
      <w:r w:rsidR="00C2633A">
        <w:t xml:space="preserve"> – Sir Sen Ghiri Sudhan</w:t>
      </w:r>
    </w:p>
    <w:p w14:paraId="617EAA7B" w14:textId="6CBDC3FA" w:rsidR="009E495A" w:rsidRDefault="00EF2BF1">
      <w:pPr>
        <w:spacing w:after="0"/>
      </w:pPr>
      <w:r>
        <w:t>Designation</w:t>
      </w:r>
      <w:r w:rsidR="00C2633A">
        <w:t xml:space="preserve">- </w:t>
      </w:r>
      <w:r w:rsidR="00C2633A" w:rsidRPr="00C2633A">
        <w:t>UI/UX Designer - MetricStream</w:t>
      </w:r>
      <w:r>
        <w:t xml:space="preserve">                                                                  </w:t>
      </w:r>
    </w:p>
    <w:p w14:paraId="535F1E01" w14:textId="77777777" w:rsidR="009E495A" w:rsidRDefault="009E495A"/>
    <w:p w14:paraId="030EE6BB" w14:textId="77777777" w:rsidR="009E495A" w:rsidRDefault="00EF2BF1">
      <w:pPr>
        <w:spacing w:after="0"/>
      </w:pPr>
      <w:r>
        <w:t xml:space="preserve"> </w:t>
      </w:r>
    </w:p>
    <w:p w14:paraId="6DB649A8" w14:textId="77777777" w:rsidR="009E495A" w:rsidRDefault="009E495A"/>
    <w:p w14:paraId="053494F1" w14:textId="77777777" w:rsidR="009E495A" w:rsidRDefault="009E495A"/>
    <w:p w14:paraId="4D42A31D" w14:textId="77777777" w:rsidR="009E495A" w:rsidRDefault="009E495A">
      <w:pPr>
        <w:rPr>
          <w:b/>
          <w:bCs/>
        </w:rPr>
      </w:pPr>
    </w:p>
    <w:p w14:paraId="107866E8" w14:textId="77777777" w:rsidR="009E495A" w:rsidRDefault="00EF2BF1">
      <w:pPr>
        <w:spacing w:after="0"/>
      </w:pPr>
      <w:r>
        <w:t xml:space="preserve">Prof. </w:t>
      </w:r>
      <w:proofErr w:type="spellStart"/>
      <w:r>
        <w:t>Radhakumari</w:t>
      </w:r>
      <w:proofErr w:type="spellEnd"/>
    </w:p>
    <w:p w14:paraId="76107DD0" w14:textId="77777777" w:rsidR="009E495A" w:rsidRDefault="00EF2BF1">
      <w:pPr>
        <w:spacing w:after="0"/>
      </w:pPr>
      <w:r>
        <w:t>Executive Director &amp; Founder</w:t>
      </w:r>
    </w:p>
    <w:p w14:paraId="71B782DB" w14:textId="77777777" w:rsidR="009E495A" w:rsidRDefault="00EF2BF1">
      <w:pPr>
        <w:spacing w:after="0"/>
      </w:pPr>
      <w:r>
        <w:t>SURE Trust</w:t>
      </w:r>
    </w:p>
    <w:p w14:paraId="2823F3C9" w14:textId="77777777" w:rsidR="009E495A" w:rsidRDefault="009E495A">
      <w:pPr>
        <w:spacing w:after="0"/>
      </w:pPr>
    </w:p>
    <w:p w14:paraId="064C32FA" w14:textId="77777777" w:rsidR="009E495A" w:rsidRDefault="009E495A">
      <w:pPr>
        <w:rPr>
          <w:b/>
          <w:bCs/>
        </w:rPr>
      </w:pPr>
    </w:p>
    <w:p w14:paraId="344C42D7" w14:textId="77777777" w:rsidR="009E495A" w:rsidRDefault="009E495A">
      <w:pPr>
        <w:rPr>
          <w:b/>
          <w:bCs/>
        </w:rPr>
      </w:pPr>
    </w:p>
    <w:p w14:paraId="6CACF769" w14:textId="77777777" w:rsidR="009E495A" w:rsidRDefault="009E495A">
      <w:pPr>
        <w:rPr>
          <w:b/>
          <w:bCs/>
        </w:rPr>
      </w:pPr>
    </w:p>
    <w:p w14:paraId="429C7805" w14:textId="77777777" w:rsidR="009E495A" w:rsidRDefault="009E495A">
      <w:pPr>
        <w:rPr>
          <w:b/>
          <w:bCs/>
        </w:rPr>
      </w:pPr>
    </w:p>
    <w:p w14:paraId="07B541D8" w14:textId="77777777" w:rsidR="009E495A" w:rsidRDefault="009E495A">
      <w:pPr>
        <w:rPr>
          <w:b/>
          <w:bCs/>
        </w:rPr>
      </w:pPr>
    </w:p>
    <w:p w14:paraId="4FABAFC5" w14:textId="77777777" w:rsidR="009E495A" w:rsidRDefault="009E495A">
      <w:pPr>
        <w:rPr>
          <w:b/>
          <w:bCs/>
        </w:rPr>
      </w:pPr>
    </w:p>
    <w:p w14:paraId="0882EA2B" w14:textId="77777777" w:rsidR="009E495A" w:rsidRDefault="009E495A">
      <w:pPr>
        <w:rPr>
          <w:b/>
          <w:bCs/>
        </w:rPr>
      </w:pPr>
    </w:p>
    <w:p w14:paraId="215E1FAE" w14:textId="77777777" w:rsidR="009E495A" w:rsidRDefault="009E495A">
      <w:pPr>
        <w:rPr>
          <w:b/>
          <w:bCs/>
        </w:rPr>
      </w:pPr>
    </w:p>
    <w:p w14:paraId="32F2288F" w14:textId="77777777" w:rsidR="009E495A" w:rsidRDefault="009E495A">
      <w:pPr>
        <w:rPr>
          <w:b/>
          <w:bCs/>
        </w:rPr>
      </w:pPr>
    </w:p>
    <w:p w14:paraId="0F0AC155" w14:textId="77777777" w:rsidR="009E495A" w:rsidRDefault="009E495A">
      <w:pPr>
        <w:rPr>
          <w:b/>
          <w:bCs/>
        </w:rPr>
      </w:pPr>
    </w:p>
    <w:p w14:paraId="2AA78304" w14:textId="77777777" w:rsidR="009E495A" w:rsidRDefault="00EF2BF1">
      <w:r>
        <w:t>Table of contents</w:t>
      </w:r>
    </w:p>
    <w:p w14:paraId="7759FF93" w14:textId="77777777" w:rsidR="009E495A" w:rsidRDefault="00EF2BF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Executive summary</w:t>
      </w:r>
    </w:p>
    <w:p w14:paraId="52AEA369" w14:textId="77777777" w:rsidR="009E495A" w:rsidRDefault="00EF2BF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 xml:space="preserve">Introduction </w:t>
      </w:r>
    </w:p>
    <w:p w14:paraId="10BFDA79" w14:textId="77777777" w:rsidR="009E495A" w:rsidRDefault="00EF2BF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Project Objectives</w:t>
      </w:r>
    </w:p>
    <w:p w14:paraId="2B2D19F1" w14:textId="7D5631BE" w:rsidR="009E495A" w:rsidRDefault="00EF2BF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 xml:space="preserve">Methodology &amp; </w:t>
      </w:r>
      <w:proofErr w:type="gramStart"/>
      <w:r>
        <w:rPr>
          <w:color w:val="000000"/>
        </w:rPr>
        <w:t>Results</w:t>
      </w:r>
      <w:r w:rsidR="00B302AF">
        <w:rPr>
          <w:color w:val="000000"/>
        </w:rPr>
        <w:t>(</w:t>
      </w:r>
      <w:proofErr w:type="gramEnd"/>
      <w:r w:rsidR="007B4440">
        <w:rPr>
          <w:color w:val="000000"/>
        </w:rPr>
        <w:t>Screenshots</w:t>
      </w:r>
      <w:r w:rsidR="00B302AF">
        <w:rPr>
          <w:color w:val="000000"/>
        </w:rPr>
        <w:t>)</w:t>
      </w:r>
    </w:p>
    <w:p w14:paraId="176D8106" w14:textId="77777777" w:rsidR="009E495A" w:rsidRDefault="00EF2BF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Learning &amp; Reflection</w:t>
      </w:r>
    </w:p>
    <w:p w14:paraId="5EFB7ADA" w14:textId="77777777" w:rsidR="009E495A" w:rsidRDefault="00EF2BF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Future Scope &amp; Conclusion</w:t>
      </w:r>
    </w:p>
    <w:p w14:paraId="70A4D575" w14:textId="77777777" w:rsidR="009E495A" w:rsidRDefault="009E495A"/>
    <w:p w14:paraId="7E9DE8A7" w14:textId="77777777" w:rsidR="009E495A" w:rsidRDefault="009E495A"/>
    <w:p w14:paraId="0AF35851" w14:textId="77777777" w:rsidR="009E495A" w:rsidRDefault="009E495A"/>
    <w:p w14:paraId="348FC277" w14:textId="77777777" w:rsidR="009E495A" w:rsidRDefault="009E495A"/>
    <w:p w14:paraId="0A241B10" w14:textId="77777777" w:rsidR="009E495A" w:rsidRDefault="009E495A"/>
    <w:p w14:paraId="262EE166" w14:textId="77777777" w:rsidR="009E495A" w:rsidRDefault="009E495A"/>
    <w:p w14:paraId="6F89BC73" w14:textId="77777777" w:rsidR="009E495A" w:rsidRDefault="009E495A">
      <w:pPr>
        <w:rPr>
          <w:b/>
          <w:bCs/>
        </w:rPr>
      </w:pPr>
    </w:p>
    <w:p w14:paraId="120F830A" w14:textId="77777777" w:rsidR="009E495A" w:rsidRDefault="00EF2BF1">
      <w:pPr>
        <w:rPr>
          <w:b/>
          <w:bCs/>
          <w:color w:val="2F5496"/>
          <w:sz w:val="32"/>
          <w:szCs w:val="32"/>
        </w:rPr>
      </w:pPr>
      <w:r>
        <w:br w:type="page"/>
      </w:r>
    </w:p>
    <w:p w14:paraId="7822C276" w14:textId="77777777" w:rsidR="009E495A" w:rsidRDefault="00EF2BF1">
      <w:pPr>
        <w:pBdr>
          <w:top w:val="single" w:sz="4" w:space="10" w:color="4472C4"/>
          <w:left w:val="nil"/>
          <w:bottom w:val="single" w:sz="4" w:space="10" w:color="4472C4"/>
          <w:right w:val="nil"/>
          <w:between w:val="nil"/>
        </w:pBdr>
        <w:spacing w:before="360" w:after="360"/>
        <w:ind w:left="864" w:right="864"/>
        <w:jc w:val="center"/>
        <w:rPr>
          <w:b/>
          <w:bCs/>
          <w:i/>
          <w:iCs/>
          <w:color w:val="4472C4"/>
        </w:rPr>
      </w:pPr>
      <w:r>
        <w:rPr>
          <w:b/>
          <w:bCs/>
          <w:i/>
          <w:iCs/>
          <w:color w:val="4472C4"/>
        </w:rPr>
        <w:lastRenderedPageBreak/>
        <w:t>Executive Summary</w:t>
      </w:r>
    </w:p>
    <w:p w14:paraId="716D1976" w14:textId="2747C36B" w:rsidR="009E495A" w:rsidRDefault="00B86BE7">
      <w:proofErr w:type="spellStart"/>
      <w:r w:rsidRPr="00B86BE7">
        <w:t>CityCrave</w:t>
      </w:r>
      <w:proofErr w:type="spellEnd"/>
      <w:r w:rsidRPr="00B86BE7">
        <w:t xml:space="preserve"> is a food ordering platform designed for both customers and restaurant partners. The project covers end-to-end flows for both sides.</w:t>
      </w:r>
      <w:r w:rsidR="00EF2BF1">
        <w:br w:type="page"/>
      </w:r>
    </w:p>
    <w:p w14:paraId="0176C3EC" w14:textId="77777777" w:rsidR="009E495A" w:rsidRDefault="00EF2BF1">
      <w:pPr>
        <w:pBdr>
          <w:top w:val="single" w:sz="4" w:space="10" w:color="4472C4"/>
          <w:left w:val="nil"/>
          <w:bottom w:val="single" w:sz="4" w:space="10" w:color="4472C4"/>
          <w:right w:val="nil"/>
          <w:between w:val="nil"/>
        </w:pBdr>
        <w:spacing w:before="360" w:after="360"/>
        <w:ind w:left="864" w:right="864"/>
        <w:jc w:val="center"/>
        <w:rPr>
          <w:b/>
          <w:bCs/>
          <w:i/>
          <w:iCs/>
          <w:color w:val="4472C4"/>
        </w:rPr>
      </w:pPr>
      <w:r>
        <w:rPr>
          <w:b/>
          <w:bCs/>
          <w:i/>
          <w:iCs/>
          <w:color w:val="4472C4"/>
        </w:rPr>
        <w:lastRenderedPageBreak/>
        <w:t>Introduction</w:t>
      </w:r>
    </w:p>
    <w:p w14:paraId="24724C80" w14:textId="3C57B74A" w:rsidR="009E495A" w:rsidRDefault="0080761D">
      <w:r w:rsidRPr="0080761D">
        <w:t xml:space="preserve">Food delivery apps require smooth coordination between users and restaurants. </w:t>
      </w:r>
      <w:proofErr w:type="spellStart"/>
      <w:r w:rsidRPr="0080761D">
        <w:t>CityCrave</w:t>
      </w:r>
      <w:proofErr w:type="spellEnd"/>
      <w:r w:rsidRPr="0080761D">
        <w:t xml:space="preserve"> was designed to address this with separate yet connected interfaces.</w:t>
      </w:r>
      <w:r w:rsidR="00EF2BF1">
        <w:br w:type="page"/>
      </w:r>
    </w:p>
    <w:p w14:paraId="4FED8B16" w14:textId="77777777" w:rsidR="009E495A" w:rsidRDefault="00EF2BF1">
      <w:pPr>
        <w:pBdr>
          <w:top w:val="single" w:sz="4" w:space="10" w:color="4472C4"/>
          <w:left w:val="nil"/>
          <w:bottom w:val="single" w:sz="4" w:space="10" w:color="4472C4"/>
          <w:right w:val="nil"/>
          <w:between w:val="nil"/>
        </w:pBdr>
        <w:spacing w:before="360" w:after="360"/>
        <w:ind w:left="864" w:right="864"/>
        <w:jc w:val="center"/>
        <w:rPr>
          <w:b/>
          <w:bCs/>
          <w:i/>
          <w:iCs/>
          <w:color w:val="4472C4"/>
        </w:rPr>
      </w:pPr>
      <w:r>
        <w:rPr>
          <w:b/>
          <w:bCs/>
          <w:i/>
          <w:iCs/>
          <w:color w:val="4472C4"/>
        </w:rPr>
        <w:lastRenderedPageBreak/>
        <w:t>Project Objectives</w:t>
      </w:r>
    </w:p>
    <w:p w14:paraId="5846BE62" w14:textId="77777777" w:rsidR="0080761D" w:rsidRPr="0080761D" w:rsidRDefault="0080761D" w:rsidP="0080761D">
      <w:pPr>
        <w:pStyle w:val="NormalWeb"/>
        <w:numPr>
          <w:ilvl w:val="0"/>
          <w:numId w:val="13"/>
        </w:numPr>
      </w:pPr>
      <w:r w:rsidRPr="0080761D">
        <w:t>Design user-friendly ordering flow</w:t>
      </w:r>
    </w:p>
    <w:p w14:paraId="2D029E6D" w14:textId="77777777" w:rsidR="0080761D" w:rsidRPr="0080761D" w:rsidRDefault="0080761D" w:rsidP="0080761D">
      <w:pPr>
        <w:pStyle w:val="NormalWeb"/>
        <w:numPr>
          <w:ilvl w:val="0"/>
          <w:numId w:val="13"/>
        </w:numPr>
      </w:pPr>
      <w:r w:rsidRPr="0080761D">
        <w:t>Create efficient restaurant order management</w:t>
      </w:r>
    </w:p>
    <w:p w14:paraId="588499DB" w14:textId="77777777" w:rsidR="0080761D" w:rsidRPr="0080761D" w:rsidRDefault="0080761D" w:rsidP="0080761D">
      <w:pPr>
        <w:pStyle w:val="NormalWeb"/>
        <w:numPr>
          <w:ilvl w:val="0"/>
          <w:numId w:val="13"/>
        </w:numPr>
      </w:pPr>
      <w:r w:rsidRPr="0080761D">
        <w:t>Ensure smooth communication between both sides</w:t>
      </w:r>
    </w:p>
    <w:p w14:paraId="571E6F3D" w14:textId="77777777" w:rsidR="00BF6FAB" w:rsidRDefault="00BF6FAB" w:rsidP="00BF6FAB">
      <w:pPr>
        <w:pStyle w:val="NormalWeb"/>
        <w:ind w:left="1080"/>
      </w:pPr>
    </w:p>
    <w:p w14:paraId="70EF602B" w14:textId="77777777" w:rsidR="00B302AF" w:rsidRDefault="00B302AF" w:rsidP="00B302AF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3E74D4F8" w14:textId="77777777" w:rsidR="009E495A" w:rsidRDefault="00EF2BF1">
      <w:r>
        <w:br w:type="page"/>
      </w:r>
    </w:p>
    <w:p w14:paraId="231AF760" w14:textId="77777777" w:rsidR="009E495A" w:rsidRDefault="00EF2BF1">
      <w:pPr>
        <w:pBdr>
          <w:top w:val="single" w:sz="4" w:space="10" w:color="4472C4"/>
          <w:left w:val="nil"/>
          <w:bottom w:val="single" w:sz="4" w:space="10" w:color="4472C4"/>
          <w:right w:val="nil"/>
          <w:between w:val="nil"/>
        </w:pBdr>
        <w:spacing w:before="360" w:after="360"/>
        <w:ind w:left="864" w:right="864"/>
        <w:jc w:val="center"/>
        <w:rPr>
          <w:b/>
          <w:bCs/>
          <w:i/>
          <w:iCs/>
          <w:color w:val="4472C4"/>
        </w:rPr>
      </w:pPr>
      <w:r>
        <w:rPr>
          <w:b/>
          <w:bCs/>
          <w:i/>
          <w:iCs/>
          <w:color w:val="4472C4"/>
        </w:rPr>
        <w:lastRenderedPageBreak/>
        <w:t>Methodology and Results</w:t>
      </w:r>
    </w:p>
    <w:p w14:paraId="592EFCCA" w14:textId="77777777" w:rsidR="0080761D" w:rsidRPr="0080761D" w:rsidRDefault="0080761D" w:rsidP="0080761D">
      <w:pPr>
        <w:rPr>
          <w:b/>
          <w:bCs/>
          <w:color w:val="000000"/>
          <w:lang w:val="en-IN"/>
        </w:rPr>
      </w:pPr>
      <w:r w:rsidRPr="0080761D">
        <w:rPr>
          <w:b/>
          <w:bCs/>
          <w:color w:val="000000"/>
          <w:lang w:val="en-IN"/>
        </w:rPr>
        <w:t>User Flow:</w:t>
      </w:r>
      <w:r w:rsidRPr="0080761D">
        <w:rPr>
          <w:b/>
          <w:bCs/>
          <w:color w:val="000000"/>
          <w:lang w:val="en-IN"/>
        </w:rPr>
        <w:br/>
        <w:t>Login → Browse → Order → Payment → Tracking → History</w:t>
      </w:r>
    </w:p>
    <w:p w14:paraId="7AA4AF90" w14:textId="77777777" w:rsidR="0080761D" w:rsidRPr="0080761D" w:rsidRDefault="0080761D" w:rsidP="0080761D">
      <w:pPr>
        <w:rPr>
          <w:b/>
          <w:bCs/>
          <w:color w:val="000000"/>
          <w:lang w:val="en-IN"/>
        </w:rPr>
      </w:pPr>
      <w:r w:rsidRPr="0080761D">
        <w:rPr>
          <w:b/>
          <w:bCs/>
          <w:color w:val="000000"/>
          <w:lang w:val="en-IN"/>
        </w:rPr>
        <w:t>Restaurant Flow:</w:t>
      </w:r>
      <w:r w:rsidRPr="0080761D">
        <w:rPr>
          <w:b/>
          <w:bCs/>
          <w:color w:val="000000"/>
          <w:lang w:val="en-IN"/>
        </w:rPr>
        <w:br/>
        <w:t>Login → Orders → Order Status → Menu Management</w:t>
      </w:r>
    </w:p>
    <w:p w14:paraId="7FE60B21" w14:textId="77777777" w:rsidR="007B4440" w:rsidRDefault="007B4440" w:rsidP="00B302AF">
      <w:pPr>
        <w:rPr>
          <w:color w:val="000000"/>
          <w:lang w:val="en-IN"/>
        </w:rPr>
      </w:pPr>
    </w:p>
    <w:p w14:paraId="0F9949B1" w14:textId="0AF97585" w:rsidR="007B4440" w:rsidRDefault="007B4440">
      <w:pPr>
        <w:rPr>
          <w:color w:val="000000"/>
          <w:lang w:val="en-IN"/>
        </w:rPr>
      </w:pPr>
      <w:r>
        <w:rPr>
          <w:color w:val="000000"/>
          <w:lang w:val="en-IN"/>
        </w:rPr>
        <w:br w:type="page"/>
      </w:r>
    </w:p>
    <w:p w14:paraId="2C844571" w14:textId="77777777" w:rsidR="007B4440" w:rsidRDefault="007B4440" w:rsidP="00B302AF">
      <w:pPr>
        <w:rPr>
          <w:color w:val="000000"/>
          <w:lang w:val="en-IN"/>
        </w:rPr>
      </w:pPr>
    </w:p>
    <w:p w14:paraId="7C6709AA" w14:textId="021FC0E8" w:rsidR="00A3668F" w:rsidRDefault="0083152C" w:rsidP="00146BEC">
      <w:pPr>
        <w:jc w:val="center"/>
        <w:rPr>
          <w:color w:val="000000"/>
          <w:lang w:val="en-IN"/>
        </w:rPr>
      </w:pPr>
      <w:r w:rsidRPr="0083152C">
        <w:rPr>
          <w:color w:val="000000"/>
          <w:lang w:val="en-IN"/>
        </w:rPr>
        <w:drawing>
          <wp:inline distT="0" distB="0" distL="0" distR="0" wp14:anchorId="17383D74" wp14:editId="5E1E8B5B">
            <wp:extent cx="2540000" cy="2427611"/>
            <wp:effectExtent l="0" t="0" r="0" b="0"/>
            <wp:docPr id="943481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48132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46408" cy="243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62A19" w14:textId="6029707F" w:rsidR="0083152C" w:rsidRDefault="0083152C" w:rsidP="00146BEC">
      <w:pPr>
        <w:jc w:val="center"/>
        <w:rPr>
          <w:color w:val="000000"/>
          <w:lang w:val="en-IN"/>
        </w:rPr>
      </w:pPr>
      <w:r w:rsidRPr="0083152C">
        <w:rPr>
          <w:color w:val="000000"/>
          <w:lang w:val="en-IN"/>
        </w:rPr>
        <w:drawing>
          <wp:inline distT="0" distB="0" distL="0" distR="0" wp14:anchorId="30CDA42F" wp14:editId="747F9431">
            <wp:extent cx="4279900" cy="3004846"/>
            <wp:effectExtent l="0" t="0" r="6350" b="5080"/>
            <wp:docPr id="1322932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93274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83702" cy="30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A86C2" w14:textId="313102D7" w:rsidR="0083152C" w:rsidRDefault="000962FC" w:rsidP="00146BEC">
      <w:pPr>
        <w:jc w:val="center"/>
        <w:rPr>
          <w:color w:val="000000"/>
          <w:lang w:val="en-IN"/>
        </w:rPr>
      </w:pPr>
      <w:r w:rsidRPr="000962FC">
        <w:rPr>
          <w:color w:val="000000"/>
          <w:lang w:val="en-IN"/>
        </w:rPr>
        <w:drawing>
          <wp:inline distT="0" distB="0" distL="0" distR="0" wp14:anchorId="4046BFA8" wp14:editId="126347B7">
            <wp:extent cx="4838700" cy="2214030"/>
            <wp:effectExtent l="0" t="0" r="0" b="0"/>
            <wp:docPr id="1458380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3803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42847" cy="221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5136" w14:textId="533AAADA" w:rsidR="00663B74" w:rsidRDefault="00663B74" w:rsidP="00146BEC">
      <w:pPr>
        <w:jc w:val="center"/>
        <w:rPr>
          <w:color w:val="000000"/>
          <w:lang w:val="en-IN"/>
        </w:rPr>
      </w:pPr>
      <w:r w:rsidRPr="00663B74">
        <w:rPr>
          <w:color w:val="000000"/>
          <w:lang w:val="en-IN"/>
        </w:rPr>
        <w:lastRenderedPageBreak/>
        <w:drawing>
          <wp:inline distT="0" distB="0" distL="0" distR="0" wp14:anchorId="0CB94DEE" wp14:editId="4AEB5FCE">
            <wp:extent cx="5731510" cy="2795270"/>
            <wp:effectExtent l="0" t="0" r="2540" b="5080"/>
            <wp:docPr id="2016898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8989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56F5" w14:textId="35A331B9" w:rsidR="00663B74" w:rsidRDefault="00663B74" w:rsidP="00146BEC">
      <w:pPr>
        <w:jc w:val="center"/>
        <w:rPr>
          <w:color w:val="000000"/>
          <w:lang w:val="en-IN"/>
        </w:rPr>
      </w:pPr>
      <w:r w:rsidRPr="00663B74">
        <w:rPr>
          <w:color w:val="000000"/>
          <w:lang w:val="en-IN"/>
        </w:rPr>
        <w:drawing>
          <wp:inline distT="0" distB="0" distL="0" distR="0" wp14:anchorId="50B75196" wp14:editId="23C1B6FE">
            <wp:extent cx="5620534" cy="3000794"/>
            <wp:effectExtent l="0" t="0" r="0" b="9525"/>
            <wp:docPr id="851833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8339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704B3" w14:textId="01CAA4EB" w:rsidR="00663B74" w:rsidRDefault="00EF2BF1" w:rsidP="00146BEC">
      <w:pPr>
        <w:jc w:val="center"/>
        <w:rPr>
          <w:color w:val="000000"/>
          <w:lang w:val="en-IN"/>
        </w:rPr>
      </w:pPr>
      <w:r w:rsidRPr="00EF2BF1">
        <w:rPr>
          <w:color w:val="000000"/>
          <w:lang w:val="en-IN"/>
        </w:rPr>
        <w:lastRenderedPageBreak/>
        <w:drawing>
          <wp:inline distT="0" distB="0" distL="0" distR="0" wp14:anchorId="5625806B" wp14:editId="4AE5D513">
            <wp:extent cx="5731510" cy="3211830"/>
            <wp:effectExtent l="0" t="0" r="2540" b="7620"/>
            <wp:docPr id="1443922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220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7AF1C" w14:textId="3226A1EC" w:rsidR="00EF2BF1" w:rsidRDefault="00EF2BF1" w:rsidP="00146BEC">
      <w:pPr>
        <w:jc w:val="center"/>
        <w:rPr>
          <w:color w:val="000000"/>
          <w:lang w:val="en-IN"/>
        </w:rPr>
      </w:pPr>
      <w:r w:rsidRPr="00EF2BF1">
        <w:rPr>
          <w:color w:val="000000"/>
          <w:lang w:val="en-IN"/>
        </w:rPr>
        <w:drawing>
          <wp:inline distT="0" distB="0" distL="0" distR="0" wp14:anchorId="0F1EA19F" wp14:editId="252AFDCC">
            <wp:extent cx="3238952" cy="3048425"/>
            <wp:effectExtent l="0" t="0" r="0" b="0"/>
            <wp:docPr id="382744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74404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7007B" w14:textId="1211A960" w:rsidR="007B4440" w:rsidRPr="00B302AF" w:rsidRDefault="007B4440" w:rsidP="00B302AF">
      <w:pPr>
        <w:rPr>
          <w:color w:val="000000"/>
          <w:lang w:val="en-IN"/>
        </w:rPr>
      </w:pPr>
    </w:p>
    <w:p w14:paraId="7615D253" w14:textId="4A9B88C3" w:rsidR="007B4440" w:rsidRDefault="00EF2BF1">
      <w:r>
        <w:br w:type="page"/>
      </w:r>
    </w:p>
    <w:p w14:paraId="7BA10869" w14:textId="77777777" w:rsidR="009E495A" w:rsidRDefault="00EF2BF1">
      <w:pPr>
        <w:pBdr>
          <w:top w:val="single" w:sz="4" w:space="10" w:color="4472C4"/>
          <w:left w:val="nil"/>
          <w:bottom w:val="single" w:sz="4" w:space="10" w:color="4472C4"/>
          <w:right w:val="nil"/>
          <w:between w:val="nil"/>
        </w:pBdr>
        <w:spacing w:before="360" w:after="360"/>
        <w:ind w:left="864" w:right="864"/>
        <w:jc w:val="center"/>
        <w:rPr>
          <w:b/>
          <w:bCs/>
          <w:i/>
          <w:iCs/>
          <w:color w:val="4472C4"/>
        </w:rPr>
      </w:pPr>
      <w:r>
        <w:rPr>
          <w:b/>
          <w:bCs/>
          <w:i/>
          <w:iCs/>
          <w:color w:val="4472C4"/>
        </w:rPr>
        <w:lastRenderedPageBreak/>
        <w:t>Learning and Reflection</w:t>
      </w:r>
    </w:p>
    <w:p w14:paraId="2357BFD2" w14:textId="767D42A1" w:rsidR="009E495A" w:rsidRDefault="007539ED">
      <w:r w:rsidRPr="007539ED">
        <w:t>Learned how to design multi-stakeholder platforms with different user needs.</w:t>
      </w:r>
    </w:p>
    <w:p w14:paraId="7866A23E" w14:textId="77777777" w:rsidR="009E495A" w:rsidRDefault="00EF2BF1">
      <w:r>
        <w:br w:type="page"/>
      </w:r>
    </w:p>
    <w:p w14:paraId="146B2541" w14:textId="77777777" w:rsidR="009E495A" w:rsidRDefault="009E495A"/>
    <w:p w14:paraId="61E74895" w14:textId="092A1B05" w:rsidR="009E495A" w:rsidRPr="007B4440" w:rsidRDefault="00EF2BF1" w:rsidP="007B4440">
      <w:pPr>
        <w:pBdr>
          <w:top w:val="single" w:sz="4" w:space="10" w:color="4472C4"/>
          <w:left w:val="nil"/>
          <w:bottom w:val="single" w:sz="4" w:space="10" w:color="4472C4"/>
          <w:right w:val="nil"/>
          <w:between w:val="nil"/>
        </w:pBdr>
        <w:spacing w:before="360" w:after="360"/>
        <w:ind w:left="864" w:right="864"/>
        <w:jc w:val="center"/>
      </w:pPr>
      <w:r>
        <w:rPr>
          <w:b/>
          <w:bCs/>
          <w:i/>
          <w:iCs/>
          <w:color w:val="4472C4"/>
        </w:rPr>
        <w:t>Conclusion and Future Scope</w:t>
      </w:r>
    </w:p>
    <w:p w14:paraId="00D86449" w14:textId="77D261A7" w:rsidR="009E495A" w:rsidRDefault="007539ED">
      <w:r w:rsidRPr="007539ED">
        <w:t>Admin panel and analytics can be added in future.</w:t>
      </w:r>
    </w:p>
    <w:p w14:paraId="088BE411" w14:textId="77777777" w:rsidR="009E495A" w:rsidRDefault="009E495A"/>
    <w:p w14:paraId="79B925B5" w14:textId="77777777" w:rsidR="009E495A" w:rsidRDefault="009E495A"/>
    <w:p w14:paraId="4EE88BAC" w14:textId="77777777" w:rsidR="009E495A" w:rsidRDefault="009E495A"/>
    <w:p w14:paraId="4A4331E8" w14:textId="77777777" w:rsidR="009E495A" w:rsidRDefault="009E495A"/>
    <w:p w14:paraId="0EDE64C1" w14:textId="77777777" w:rsidR="009E495A" w:rsidRDefault="009E495A"/>
    <w:p w14:paraId="04CC00EE" w14:textId="77777777" w:rsidR="009E495A" w:rsidRDefault="009E495A"/>
    <w:p w14:paraId="214C6282" w14:textId="77777777" w:rsidR="009E495A" w:rsidRDefault="009E495A"/>
    <w:p w14:paraId="0A6BE9F9" w14:textId="77777777" w:rsidR="009E495A" w:rsidRDefault="009E495A"/>
    <w:p w14:paraId="68FBB9A4" w14:textId="77777777" w:rsidR="009E495A" w:rsidRDefault="009E495A"/>
    <w:p w14:paraId="1C0DADA9" w14:textId="77777777" w:rsidR="009E495A" w:rsidRDefault="009E495A"/>
    <w:p w14:paraId="53CBE125" w14:textId="77777777" w:rsidR="009E495A" w:rsidRDefault="009E495A"/>
    <w:p w14:paraId="4F891D7C" w14:textId="77777777" w:rsidR="009E495A" w:rsidRDefault="009E495A"/>
    <w:p w14:paraId="5A3CFE1B" w14:textId="77777777" w:rsidR="009E495A" w:rsidRDefault="009E495A"/>
    <w:p w14:paraId="70ED2666" w14:textId="77777777" w:rsidR="009E495A" w:rsidRDefault="009E495A"/>
    <w:p w14:paraId="54E71A07" w14:textId="77777777" w:rsidR="009E495A" w:rsidRDefault="009E495A"/>
    <w:p w14:paraId="40DE6BDD" w14:textId="77777777" w:rsidR="009E495A" w:rsidRDefault="009E495A"/>
    <w:p w14:paraId="2FDCD7A6" w14:textId="77777777" w:rsidR="009E495A" w:rsidRDefault="009E495A"/>
    <w:p w14:paraId="4649D764" w14:textId="77777777" w:rsidR="009E495A" w:rsidRDefault="009E495A"/>
    <w:p w14:paraId="19D8FA3C" w14:textId="77777777" w:rsidR="009E495A" w:rsidRDefault="009E495A"/>
    <w:p w14:paraId="3404A0A5" w14:textId="77777777" w:rsidR="009E495A" w:rsidRDefault="009E495A"/>
    <w:p w14:paraId="685F4B73" w14:textId="4E1C4FBA" w:rsidR="009E495A" w:rsidRDefault="009E495A"/>
    <w:sectPr w:rsidR="009E495A">
      <w:headerReference w:type="default" r:id="rId14"/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4C1B76F" w14:textId="77777777" w:rsidR="00F80D24" w:rsidRDefault="00F80D24">
      <w:pPr>
        <w:spacing w:after="0" w:line="240" w:lineRule="auto"/>
      </w:pPr>
      <w:r>
        <w:separator/>
      </w:r>
    </w:p>
  </w:endnote>
  <w:endnote w:type="continuationSeparator" w:id="0">
    <w:p w14:paraId="2BCCD5CE" w14:textId="77777777" w:rsidR="00F80D24" w:rsidRDefault="00F80D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7B2A9053-585E-4F88-B866-21BEA657113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072549F6-C386-49E7-A343-DF452594C970}"/>
    <w:embedBold r:id="rId3" w:fontKey="{A336E285-994D-462B-A9A8-00C128362879}"/>
    <w:embedItalic r:id="rId4" w:fontKey="{D4C849FF-04C9-4233-B6B8-6373151B1B44}"/>
    <w:embedBoldItalic r:id="rId5" w:fontKey="{C54EBCB8-3E21-4DBF-87EF-DD2B92D3710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6" w:fontKey="{7FD0903F-0B81-4710-863D-A93BD0F915B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6D9B383A-4C2E-464B-BF7D-0EF96D288E18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E313BB0" w14:textId="77777777" w:rsidR="00F80D24" w:rsidRDefault="00F80D24">
      <w:pPr>
        <w:spacing w:after="0" w:line="240" w:lineRule="auto"/>
      </w:pPr>
      <w:r>
        <w:separator/>
      </w:r>
    </w:p>
  </w:footnote>
  <w:footnote w:type="continuationSeparator" w:id="0">
    <w:p w14:paraId="1F4CF27D" w14:textId="77777777" w:rsidR="00F80D24" w:rsidRDefault="00F80D2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42A3BC" w14:textId="77777777" w:rsidR="009E495A" w:rsidRDefault="00EF2BF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i/>
        <w:iCs/>
        <w:color w:val="4472C4"/>
      </w:rPr>
    </w:pPr>
    <w:r>
      <w:rPr>
        <w:i/>
        <w:iCs/>
        <w:noProof/>
        <w:color w:val="4472C4"/>
      </w:rPr>
      <w:drawing>
        <wp:inline distT="0" distB="0" distL="0" distR="0" wp14:anchorId="650A688B" wp14:editId="5B5995BB">
          <wp:extent cx="657818" cy="657818"/>
          <wp:effectExtent l="0" t="0" r="0" b="0"/>
          <wp:docPr id="1" name="image1.jpg" descr="SURE Trust | LinkedIn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 descr="SURE Trust | LinkedIn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57818" cy="65781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i/>
        <w:iCs/>
        <w:color w:val="4472C4"/>
      </w:rPr>
      <w:tab/>
    </w:r>
  </w:p>
  <w:p w14:paraId="0290478E" w14:textId="77777777" w:rsidR="009E495A" w:rsidRDefault="00EF2BF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i/>
        <w:iCs/>
        <w:color w:val="4472C4"/>
      </w:rPr>
    </w:pPr>
    <w:r>
      <w:rPr>
        <w:i/>
        <w:iCs/>
        <w:color w:val="4472C4"/>
      </w:rPr>
      <w:tab/>
    </w:r>
    <w:r>
      <w:rPr>
        <w:i/>
        <w:iCs/>
        <w:color w:val="4472C4"/>
      </w:rPr>
      <w:t>Innovation &amp; Entrepreneurship Hub for Educated Rural Youth (SURE Trust – IERY)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5554F7"/>
    <w:multiLevelType w:val="multilevel"/>
    <w:tmpl w:val="8FD45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794313"/>
    <w:multiLevelType w:val="multilevel"/>
    <w:tmpl w:val="C0E45F4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156E4517"/>
    <w:multiLevelType w:val="multilevel"/>
    <w:tmpl w:val="A3A6B08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3F16DA"/>
    <w:multiLevelType w:val="multilevel"/>
    <w:tmpl w:val="9C7CC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D1A15FB"/>
    <w:multiLevelType w:val="multilevel"/>
    <w:tmpl w:val="E3E2019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4FE26442"/>
    <w:multiLevelType w:val="multilevel"/>
    <w:tmpl w:val="F6AE3D2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56135668"/>
    <w:multiLevelType w:val="hybridMultilevel"/>
    <w:tmpl w:val="3EAEF13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573D1165"/>
    <w:multiLevelType w:val="multilevel"/>
    <w:tmpl w:val="1CA2F5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ACA363F"/>
    <w:multiLevelType w:val="multilevel"/>
    <w:tmpl w:val="7A70B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BBC7EF6"/>
    <w:multiLevelType w:val="multilevel"/>
    <w:tmpl w:val="09F8D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B2C3706"/>
    <w:multiLevelType w:val="hybridMultilevel"/>
    <w:tmpl w:val="14265ED6"/>
    <w:lvl w:ilvl="0" w:tplc="5B10E634">
      <w:numFmt w:val="bullet"/>
      <w:lvlText w:val=""/>
      <w:lvlJc w:val="left"/>
      <w:pPr>
        <w:ind w:left="1080" w:hanging="360"/>
      </w:pPr>
      <w:rPr>
        <w:rFonts w:ascii="Symbol" w:eastAsia="Times New Roman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7BB05E08"/>
    <w:multiLevelType w:val="multilevel"/>
    <w:tmpl w:val="6BB6A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EA55EA3"/>
    <w:multiLevelType w:val="multilevel"/>
    <w:tmpl w:val="C300898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678271700">
    <w:abstractNumId w:val="1"/>
  </w:num>
  <w:num w:numId="2" w16cid:durableId="832767477">
    <w:abstractNumId w:val="4"/>
  </w:num>
  <w:num w:numId="3" w16cid:durableId="1458797516">
    <w:abstractNumId w:val="12"/>
  </w:num>
  <w:num w:numId="4" w16cid:durableId="65884294">
    <w:abstractNumId w:val="5"/>
  </w:num>
  <w:num w:numId="5" w16cid:durableId="1034690606">
    <w:abstractNumId w:val="2"/>
  </w:num>
  <w:num w:numId="6" w16cid:durableId="786199188">
    <w:abstractNumId w:val="6"/>
  </w:num>
  <w:num w:numId="7" w16cid:durableId="1665816672">
    <w:abstractNumId w:val="10"/>
  </w:num>
  <w:num w:numId="8" w16cid:durableId="612902514">
    <w:abstractNumId w:val="9"/>
  </w:num>
  <w:num w:numId="9" w16cid:durableId="185288431">
    <w:abstractNumId w:val="0"/>
  </w:num>
  <w:num w:numId="10" w16cid:durableId="122968139">
    <w:abstractNumId w:val="11"/>
  </w:num>
  <w:num w:numId="11" w16cid:durableId="719287785">
    <w:abstractNumId w:val="7"/>
  </w:num>
  <w:num w:numId="12" w16cid:durableId="1572810877">
    <w:abstractNumId w:val="3"/>
  </w:num>
  <w:num w:numId="13" w16cid:durableId="38715165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495A"/>
    <w:rsid w:val="000962FC"/>
    <w:rsid w:val="00143001"/>
    <w:rsid w:val="00146BEC"/>
    <w:rsid w:val="004D17CB"/>
    <w:rsid w:val="00663B74"/>
    <w:rsid w:val="007539ED"/>
    <w:rsid w:val="007B4440"/>
    <w:rsid w:val="0080761D"/>
    <w:rsid w:val="0083152C"/>
    <w:rsid w:val="008365E6"/>
    <w:rsid w:val="00863947"/>
    <w:rsid w:val="009E495A"/>
    <w:rsid w:val="00A04E3A"/>
    <w:rsid w:val="00A3668F"/>
    <w:rsid w:val="00B302AF"/>
    <w:rsid w:val="00B86BE7"/>
    <w:rsid w:val="00BF6FAB"/>
    <w:rsid w:val="00C2633A"/>
    <w:rsid w:val="00CA752B"/>
    <w:rsid w:val="00E76F05"/>
    <w:rsid w:val="00EF2BF1"/>
    <w:rsid w:val="00F37CCC"/>
    <w:rsid w:val="00F80D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4BBCE3"/>
  <w15:docId w15:val="{B90982A0-9D54-4879-BFA6-DD41C6A8F0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AE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B302A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12</Pages>
  <Words>333</Words>
  <Characters>1899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TRUPTI</dc:creator>
  <cp:lastModifiedBy>Trupti Zaware</cp:lastModifiedBy>
  <cp:revision>17</cp:revision>
  <dcterms:created xsi:type="dcterms:W3CDTF">2025-12-28T12:54:00Z</dcterms:created>
  <dcterms:modified xsi:type="dcterms:W3CDTF">2025-12-28T13:29:00Z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0b37ec30-5a32-4c15-a64a-4f25aa2f5a99</vt:lpwstr>
  </property>
</Properties>
</file>